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97" w:rsidRPr="00D26F2D" w:rsidRDefault="00310097" w:rsidP="00D26F2D">
      <w:pPr>
        <w:pStyle w:val="Nadpis1"/>
      </w:pPr>
      <w:r w:rsidRPr="00D26F2D">
        <w:t xml:space="preserve">Odstoupení od </w:t>
      </w:r>
      <w:r w:rsidR="0093484F">
        <w:t>S</w:t>
      </w:r>
      <w:r w:rsidRPr="00D26F2D">
        <w:t>mlouvy o sdružených službách dodávky elektřiny</w:t>
      </w:r>
    </w:p>
    <w:p w:rsidR="00310097" w:rsidRPr="00310097" w:rsidRDefault="00310097" w:rsidP="00310097"/>
    <w:p w:rsidR="0001770A" w:rsidRPr="00310097" w:rsidRDefault="0001770A" w:rsidP="00310097">
      <w:pPr>
        <w:pStyle w:val="Bezmezer"/>
        <w:rPr>
          <w:b/>
        </w:rPr>
      </w:pPr>
      <w:r w:rsidRPr="00310097">
        <w:rPr>
          <w:b/>
        </w:rPr>
        <w:t>Obchodník:</w:t>
      </w:r>
    </w:p>
    <w:p w:rsidR="0001770A" w:rsidRPr="0001770A" w:rsidRDefault="0001770A" w:rsidP="0001770A">
      <w:pPr>
        <w:pStyle w:val="Bezmezer"/>
      </w:pPr>
      <w:r w:rsidRPr="0001770A">
        <w:t>České energetické centrum</w:t>
      </w:r>
    </w:p>
    <w:p w:rsidR="0001770A" w:rsidRPr="0001770A" w:rsidRDefault="0001770A" w:rsidP="0001770A">
      <w:pPr>
        <w:pStyle w:val="Bezmezer"/>
      </w:pPr>
      <w:r w:rsidRPr="0001770A">
        <w:t>Václavské náměstí 772/2</w:t>
      </w:r>
    </w:p>
    <w:p w:rsidR="0001770A" w:rsidRDefault="0001770A" w:rsidP="0001770A">
      <w:pPr>
        <w:pStyle w:val="Bezmezer"/>
      </w:pPr>
      <w:r w:rsidRPr="0001770A">
        <w:t>110 00 Praha 1</w:t>
      </w:r>
    </w:p>
    <w:p w:rsidR="00ED6364" w:rsidRDefault="00ED6364" w:rsidP="0001770A">
      <w:pPr>
        <w:pStyle w:val="Bezmezer"/>
      </w:pPr>
      <w:r>
        <w:t>IČ: 28245245</w:t>
      </w:r>
    </w:p>
    <w:p w:rsidR="0001770A" w:rsidRDefault="0001770A" w:rsidP="0001770A">
      <w:pPr>
        <w:pStyle w:val="Bezmezer"/>
      </w:pPr>
      <w:r>
        <w:t>(dále jen „</w:t>
      </w:r>
      <w:r w:rsidR="008A016A">
        <w:t>O</w:t>
      </w:r>
      <w:r>
        <w:t>bchodník“)</w:t>
      </w:r>
    </w:p>
    <w:p w:rsidR="0001770A" w:rsidRDefault="0001770A" w:rsidP="0001770A">
      <w:pPr>
        <w:pStyle w:val="Bezmezer"/>
      </w:pPr>
    </w:p>
    <w:p w:rsidR="0001770A" w:rsidRPr="00310097" w:rsidRDefault="0001770A" w:rsidP="00310097">
      <w:pPr>
        <w:pStyle w:val="Bezmezer"/>
        <w:rPr>
          <w:b/>
        </w:rPr>
      </w:pPr>
      <w:r w:rsidRPr="00310097">
        <w:rPr>
          <w:b/>
        </w:rPr>
        <w:t>Zákazník:</w:t>
      </w:r>
    </w:p>
    <w:p w:rsidR="0001770A" w:rsidRDefault="00546943" w:rsidP="00546943">
      <w:pPr>
        <w:pStyle w:val="Bezmezer"/>
        <w:tabs>
          <w:tab w:val="left" w:pos="1701"/>
          <w:tab w:val="right" w:leader="dot" w:pos="5670"/>
        </w:tabs>
        <w:spacing w:before="120"/>
      </w:pPr>
      <w:r>
        <w:t xml:space="preserve">Jméno a příjmení: </w:t>
      </w:r>
      <w:r>
        <w:tab/>
      </w:r>
      <w:r>
        <w:tab/>
      </w:r>
    </w:p>
    <w:p w:rsidR="0001770A" w:rsidRDefault="00546943" w:rsidP="00546943">
      <w:pPr>
        <w:pStyle w:val="Bezmezer"/>
        <w:tabs>
          <w:tab w:val="left" w:pos="1701"/>
          <w:tab w:val="right" w:leader="dot" w:pos="5670"/>
        </w:tabs>
        <w:spacing w:before="120"/>
      </w:pPr>
      <w:r>
        <w:t>Adresa:</w:t>
      </w:r>
      <w:r>
        <w:tab/>
      </w:r>
      <w:r>
        <w:tab/>
      </w:r>
    </w:p>
    <w:p w:rsidR="00546943" w:rsidRDefault="00546943" w:rsidP="00546943">
      <w:pPr>
        <w:pStyle w:val="Bezmezer"/>
        <w:tabs>
          <w:tab w:val="left" w:pos="1701"/>
          <w:tab w:val="right" w:leader="dot" w:pos="5670"/>
        </w:tabs>
        <w:spacing w:before="120"/>
      </w:pPr>
      <w:r>
        <w:tab/>
      </w:r>
      <w:r>
        <w:tab/>
      </w:r>
    </w:p>
    <w:p w:rsidR="00ED6364" w:rsidRDefault="00ED6364" w:rsidP="00546943">
      <w:pPr>
        <w:pStyle w:val="Bezmezer"/>
        <w:tabs>
          <w:tab w:val="left" w:pos="1701"/>
          <w:tab w:val="right" w:leader="dot" w:pos="5670"/>
        </w:tabs>
        <w:spacing w:before="120"/>
      </w:pPr>
      <w:r>
        <w:t>Dat</w:t>
      </w:r>
      <w:r w:rsidR="00546943">
        <w:t>um</w:t>
      </w:r>
      <w:r>
        <w:t xml:space="preserve"> nar</w:t>
      </w:r>
      <w:r w:rsidR="00546943">
        <w:t>ození</w:t>
      </w:r>
      <w:r>
        <w:t>:</w:t>
      </w:r>
      <w:r w:rsidR="00546943">
        <w:tab/>
      </w:r>
      <w:r w:rsidR="00546943">
        <w:tab/>
      </w:r>
    </w:p>
    <w:p w:rsidR="0001770A" w:rsidRPr="0001770A" w:rsidRDefault="008A016A" w:rsidP="0001770A">
      <w:pPr>
        <w:pStyle w:val="Bezmezer"/>
      </w:pPr>
      <w:r>
        <w:t>(dále jen „Z</w:t>
      </w:r>
      <w:r w:rsidR="0001770A">
        <w:t>ákazník“)</w:t>
      </w:r>
    </w:p>
    <w:p w:rsidR="0001770A" w:rsidRPr="0001770A" w:rsidRDefault="0001770A" w:rsidP="0001770A">
      <w:pPr>
        <w:pStyle w:val="Bezmezer"/>
      </w:pPr>
    </w:p>
    <w:p w:rsidR="0001770A" w:rsidRPr="0001770A" w:rsidRDefault="0001770A" w:rsidP="00546943">
      <w:pPr>
        <w:tabs>
          <w:tab w:val="right" w:pos="7371"/>
          <w:tab w:val="right" w:leader="dot" w:pos="9072"/>
        </w:tabs>
        <w:rPr>
          <w:b/>
        </w:rPr>
      </w:pPr>
      <w:r w:rsidRPr="0001770A">
        <w:rPr>
          <w:b/>
        </w:rPr>
        <w:t>Věc: Odstoupení od smlouvy</w:t>
      </w:r>
      <w:r>
        <w:rPr>
          <w:b/>
        </w:rPr>
        <w:tab/>
        <w:t>V Praze dne</w:t>
      </w:r>
      <w:r w:rsidR="00546943">
        <w:rPr>
          <w:b/>
        </w:rPr>
        <w:t>:</w:t>
      </w:r>
      <w:r w:rsidR="00546943">
        <w:rPr>
          <w:b/>
        </w:rPr>
        <w:tab/>
      </w:r>
    </w:p>
    <w:p w:rsidR="0001770A" w:rsidRDefault="0001770A" w:rsidP="0001770A">
      <w:r>
        <w:t xml:space="preserve">Tímto písemně </w:t>
      </w:r>
    </w:p>
    <w:p w:rsidR="0001770A" w:rsidRPr="0001770A" w:rsidRDefault="0001770A" w:rsidP="0001770A">
      <w:pPr>
        <w:jc w:val="center"/>
        <w:rPr>
          <w:b/>
        </w:rPr>
      </w:pPr>
      <w:r w:rsidRPr="0001770A">
        <w:rPr>
          <w:b/>
        </w:rPr>
        <w:t>odstupuji od Smlouvy</w:t>
      </w:r>
    </w:p>
    <w:p w:rsidR="0001770A" w:rsidRDefault="0001770A" w:rsidP="00546943">
      <w:pPr>
        <w:tabs>
          <w:tab w:val="left" w:leader="dot" w:pos="3119"/>
          <w:tab w:val="right" w:leader="dot" w:pos="9072"/>
        </w:tabs>
      </w:pPr>
      <w:r w:rsidRPr="0001770A">
        <w:rPr>
          <w:b/>
        </w:rPr>
        <w:t>o sdružených službách dodávky elektřiny a plynu</w:t>
      </w:r>
      <w:r>
        <w:t xml:space="preserve"> číslo</w:t>
      </w:r>
      <w:r w:rsidR="00ED6364">
        <w:t>:</w:t>
      </w:r>
      <w:r w:rsidR="00546943">
        <w:tab/>
        <w:t>,</w:t>
      </w:r>
      <w:r w:rsidR="00546943">
        <w:br/>
      </w:r>
      <w:r w:rsidR="00310097">
        <w:t>uzavřené</w:t>
      </w:r>
      <w:r w:rsidR="00ED6364">
        <w:t xml:space="preserve"> </w:t>
      </w:r>
      <w:r w:rsidR="00D26F2D">
        <w:t>dne</w:t>
      </w:r>
      <w:r w:rsidR="00546943">
        <w:t>:</w:t>
      </w:r>
      <w:r w:rsidR="00D26F2D">
        <w:t xml:space="preserve"> </w:t>
      </w:r>
      <w:r w:rsidR="00546943">
        <w:tab/>
      </w:r>
      <w:r w:rsidR="00D26F2D">
        <w:t xml:space="preserve"> </w:t>
      </w:r>
      <w:r w:rsidR="00ED6364">
        <w:t xml:space="preserve">s Obchodníkem prostřednictvím obchodního zástupce </w:t>
      </w:r>
      <w:r w:rsidR="00D26F2D">
        <w:t>v místě mého bydliště, kde mne uvedený zástupce bez předchozího objednání navštívil.</w:t>
      </w:r>
    </w:p>
    <w:p w:rsidR="0001770A" w:rsidRPr="00CA6978" w:rsidRDefault="0001770A" w:rsidP="00CA6978">
      <w:r>
        <w:t xml:space="preserve">Činím tak v souladu s Všeobecnými obchodními podmínkami </w:t>
      </w:r>
      <w:r w:rsidR="00ED6364">
        <w:t>S</w:t>
      </w:r>
      <w:r>
        <w:t xml:space="preserve">mlouvy, </w:t>
      </w:r>
      <w:r w:rsidR="00ED6364">
        <w:t xml:space="preserve">článek </w:t>
      </w:r>
      <w:r>
        <w:t xml:space="preserve">1, </w:t>
      </w:r>
      <w:r w:rsidR="00310097">
        <w:t>odstavec 10) a v </w:t>
      </w:r>
      <w:r w:rsidR="00310097" w:rsidRPr="00CA6978">
        <w:t>souladu s ustanovením § 57 občanského zákoníku.</w:t>
      </w:r>
    </w:p>
    <w:p w:rsidR="00ED6364" w:rsidRDefault="00ED6364" w:rsidP="0001770A">
      <w:r>
        <w:t xml:space="preserve">V souvislosti s odstoupením od smlouvy tímto také </w:t>
      </w:r>
      <w:r w:rsidR="008A016A" w:rsidRPr="008A016A">
        <w:rPr>
          <w:b/>
        </w:rPr>
        <w:t xml:space="preserve">odvolávám </w:t>
      </w:r>
      <w:r w:rsidRPr="008A016A">
        <w:rPr>
          <w:b/>
        </w:rPr>
        <w:t>zplnomocnění</w:t>
      </w:r>
      <w:r>
        <w:t xml:space="preserve"> </w:t>
      </w:r>
      <w:r w:rsidR="008A016A">
        <w:t xml:space="preserve">udělená Obchodníkovi podle </w:t>
      </w:r>
      <w:r>
        <w:t>Všeobecných obchodních podmín</w:t>
      </w:r>
      <w:r w:rsidR="008A016A">
        <w:t>ek</w:t>
      </w:r>
      <w:r>
        <w:t xml:space="preserve"> Smlouvy, článku 1, odstavce 8). </w:t>
      </w:r>
    </w:p>
    <w:p w:rsidR="00F107E4" w:rsidRDefault="00F107E4" w:rsidP="00192142">
      <w:pPr>
        <w:tabs>
          <w:tab w:val="right" w:leader="dot" w:pos="2835"/>
        </w:tabs>
      </w:pPr>
      <w:r>
        <w:t>V Praze dne</w:t>
      </w:r>
      <w:r w:rsidR="00546943">
        <w:t>:</w:t>
      </w:r>
      <w:r>
        <w:t xml:space="preserve"> </w:t>
      </w:r>
      <w:r w:rsidR="00546943">
        <w:tab/>
      </w:r>
    </w:p>
    <w:p w:rsidR="00F107E4" w:rsidRDefault="00F107E4" w:rsidP="00D863FD">
      <w:pPr>
        <w:tabs>
          <w:tab w:val="left" w:pos="5103"/>
          <w:tab w:val="left" w:leader="dot" w:pos="8505"/>
        </w:tabs>
        <w:spacing w:before="840" w:after="0"/>
      </w:pPr>
      <w:r>
        <w:tab/>
      </w:r>
      <w:r>
        <w:tab/>
      </w:r>
    </w:p>
    <w:p w:rsidR="00F107E4" w:rsidRDefault="00F107E4" w:rsidP="00F107E4">
      <w:pPr>
        <w:pStyle w:val="Bezmezer"/>
        <w:tabs>
          <w:tab w:val="center" w:pos="6804"/>
        </w:tabs>
      </w:pPr>
      <w:r>
        <w:tab/>
        <w:t>Zákazník</w:t>
      </w:r>
    </w:p>
    <w:sectPr w:rsidR="00F107E4" w:rsidSect="00A91B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A55" w:rsidRDefault="007D3A55" w:rsidP="003B3ACE">
      <w:pPr>
        <w:spacing w:after="0" w:line="240" w:lineRule="auto"/>
      </w:pPr>
      <w:r>
        <w:separator/>
      </w:r>
    </w:p>
  </w:endnote>
  <w:endnote w:type="continuationSeparator" w:id="1">
    <w:p w:rsidR="007D3A55" w:rsidRDefault="007D3A55" w:rsidP="003B3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ACE" w:rsidRDefault="003B3AC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ACE" w:rsidRDefault="003B3ACE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ACE" w:rsidRDefault="003B3AC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A55" w:rsidRDefault="007D3A55" w:rsidP="003B3ACE">
      <w:pPr>
        <w:spacing w:after="0" w:line="240" w:lineRule="auto"/>
      </w:pPr>
      <w:r>
        <w:separator/>
      </w:r>
    </w:p>
  </w:footnote>
  <w:footnote w:type="continuationSeparator" w:id="1">
    <w:p w:rsidR="007D3A55" w:rsidRDefault="007D3A55" w:rsidP="003B3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ACE" w:rsidRDefault="003B3AC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ACE" w:rsidRDefault="003B3ACE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ACE" w:rsidRDefault="003B3ACE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removePersonalInformation/>
  <w:removeDateAndTime/>
  <w:defaultTabStop w:val="709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01770A"/>
    <w:rsid w:val="0001770A"/>
    <w:rsid w:val="000E4020"/>
    <w:rsid w:val="000E7357"/>
    <w:rsid w:val="00192142"/>
    <w:rsid w:val="001A0E0B"/>
    <w:rsid w:val="00232361"/>
    <w:rsid w:val="00310097"/>
    <w:rsid w:val="00391A98"/>
    <w:rsid w:val="003B3ACE"/>
    <w:rsid w:val="004E35B4"/>
    <w:rsid w:val="00546943"/>
    <w:rsid w:val="0062239D"/>
    <w:rsid w:val="006F756E"/>
    <w:rsid w:val="007103F6"/>
    <w:rsid w:val="007D3A55"/>
    <w:rsid w:val="008A016A"/>
    <w:rsid w:val="0093484F"/>
    <w:rsid w:val="00945FEB"/>
    <w:rsid w:val="00A91BFB"/>
    <w:rsid w:val="00AA6F14"/>
    <w:rsid w:val="00CA6978"/>
    <w:rsid w:val="00D26F2D"/>
    <w:rsid w:val="00D863FD"/>
    <w:rsid w:val="00DA60F1"/>
    <w:rsid w:val="00ED6364"/>
    <w:rsid w:val="00F10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1BFB"/>
  </w:style>
  <w:style w:type="paragraph" w:styleId="Nadpis1">
    <w:name w:val="heading 1"/>
    <w:basedOn w:val="Normln"/>
    <w:next w:val="Normln"/>
    <w:link w:val="Nadpis1Char"/>
    <w:uiPriority w:val="9"/>
    <w:qFormat/>
    <w:rsid w:val="00D26F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1770A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rsid w:val="003100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100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26F2D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rsid w:val="003B3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3ACE"/>
  </w:style>
  <w:style w:type="paragraph" w:styleId="Zpat">
    <w:name w:val="footer"/>
    <w:basedOn w:val="Normln"/>
    <w:link w:val="ZpatChar"/>
    <w:uiPriority w:val="99"/>
    <w:semiHidden/>
    <w:unhideWhenUsed/>
    <w:rsid w:val="003B3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B3A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2011-05-17T11:06:00Z</dcterms:created>
  <dcterms:modified xsi:type="dcterms:W3CDTF">2011-07-17T13:21:00Z</dcterms:modified>
</cp:coreProperties>
</file>